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72" w:rsidRDefault="00E863D7">
      <w:pPr>
        <w:tabs>
          <w:tab w:val="left" w:pos="4544"/>
        </w:tabs>
        <w:spacing w:line="360" w:lineRule="auto"/>
        <w:jc w:val="center"/>
        <w:rPr>
          <w:rFonts w:ascii="Calibri" w:hAnsi="Calibri" w:cs="Calibri"/>
          <w:b/>
          <w:color w:val="1A1A1A"/>
          <w:lang w:val="pt-BR"/>
        </w:rPr>
      </w:pPr>
      <w:r>
        <w:rPr>
          <w:rFonts w:ascii="Calibri" w:hAnsi="Calibri" w:cs="Calibri"/>
          <w:b/>
          <w:color w:val="1A1A1A"/>
          <w:lang w:val="pt-BR"/>
        </w:rPr>
        <w:t xml:space="preserve">RELATÓRIO DE PRODUÇÃO </w:t>
      </w:r>
      <w:r w:rsidR="00844571">
        <w:rPr>
          <w:rFonts w:ascii="Calibri" w:hAnsi="Calibri" w:cs="Calibri"/>
          <w:b/>
          <w:color w:val="1A1A1A"/>
          <w:lang w:val="pt-BR"/>
        </w:rPr>
        <w:t>PÓS-DOUTORANDOS</w:t>
      </w:r>
      <w:r>
        <w:rPr>
          <w:rFonts w:ascii="Calibri" w:hAnsi="Calibri" w:cs="Calibri"/>
          <w:b/>
          <w:color w:val="1A1A1A"/>
          <w:lang w:val="pt-BR"/>
        </w:rPr>
        <w:t xml:space="preserve"> </w:t>
      </w:r>
      <w:r w:rsidR="00C56EC5">
        <w:rPr>
          <w:rFonts w:ascii="Calibri" w:hAnsi="Calibri" w:cs="Calibri"/>
          <w:b/>
          <w:color w:val="1A1A1A"/>
          <w:lang w:val="pt-BR"/>
        </w:rPr>
        <w:t>–</w:t>
      </w:r>
      <w:r>
        <w:rPr>
          <w:rFonts w:ascii="Calibri" w:hAnsi="Calibri" w:cs="Calibri"/>
          <w:b/>
          <w:color w:val="1A1A1A"/>
          <w:lang w:val="pt-BR"/>
        </w:rPr>
        <w:t xml:space="preserve"> 2025</w:t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eastAsia="Arial" w:hAnsiTheme="majorHAnsi" w:cstheme="majorHAnsi"/>
          <w:b/>
          <w:bCs/>
          <w:color w:val="1A1A1A"/>
          <w:sz w:val="22"/>
          <w:szCs w:val="22"/>
        </w:rPr>
      </w:pPr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A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fim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completar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Relatório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Anual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da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Produção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 PPGCEN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relativa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ao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ano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de 2025 </w:t>
      </w:r>
      <w:proofErr w:type="spellStart"/>
      <w:proofErr w:type="gram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na</w:t>
      </w:r>
      <w:proofErr w:type="spellEnd"/>
      <w:proofErr w:type="gram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Plataforma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Sucupira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solicitamos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gentilmente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encaminhamento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por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email, à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secretaria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do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Programa</w:t>
      </w:r>
      <w:proofErr w:type="spellEnd"/>
      <w:r w:rsidR="00E008D2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(</w:t>
      </w:r>
      <w:hyperlink r:id="rId9">
        <w:r w:rsidR="00E008D2" w:rsidRPr="003D1168">
          <w:rPr>
            <w:rStyle w:val="Hyperlink"/>
            <w:rFonts w:asciiTheme="majorHAnsi" w:hAnsiTheme="majorHAnsi" w:cstheme="majorHAnsi"/>
            <w:sz w:val="22"/>
            <w:szCs w:val="22"/>
            <w:lang w:val="pt-BR"/>
          </w:rPr>
          <w:t>secretariapgcen@unb.br</w:t>
        </w:r>
      </w:hyperlink>
      <w:r w:rsidR="00E008D2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, </w:t>
      </w:r>
      <w:r w:rsidR="00E008D2"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com cópia para o seu/sua </w:t>
      </w:r>
      <w:r w:rsidR="00E008D2">
        <w:rPr>
          <w:rFonts w:asciiTheme="majorHAnsi" w:hAnsiTheme="majorHAnsi" w:cstheme="majorHAnsi"/>
          <w:color w:val="1A1A1A"/>
          <w:sz w:val="22"/>
          <w:szCs w:val="22"/>
          <w:lang w:val="pt-BR"/>
        </w:rPr>
        <w:t>supervisor</w:t>
      </w:r>
      <w:r w:rsidR="00E008D2"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>/a)</w:t>
      </w:r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, das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informações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referentes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aos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tópicos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listados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abaixo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(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pelo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menos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um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parágrafo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por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>tópico</w:t>
      </w:r>
      <w:proofErr w:type="spellEnd"/>
      <w:r w:rsidRPr="00844571">
        <w:rPr>
          <w:rFonts w:asciiTheme="majorHAnsi" w:eastAsia="Arial" w:hAnsiTheme="majorHAnsi" w:cstheme="majorHAnsi"/>
          <w:color w:val="1A1A1A"/>
          <w:sz w:val="22"/>
          <w:szCs w:val="22"/>
        </w:rPr>
        <w:t xml:space="preserve">) </w:t>
      </w:r>
      <w:proofErr w:type="spellStart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até</w:t>
      </w:r>
      <w:proofErr w:type="spellEnd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o </w:t>
      </w:r>
      <w:proofErr w:type="spellStart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dia</w:t>
      </w:r>
      <w:proofErr w:type="spellEnd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31 de </w:t>
      </w:r>
      <w:proofErr w:type="spellStart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janeiro</w:t>
      </w:r>
      <w:proofErr w:type="spellEnd"/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 xml:space="preserve"> de 202</w:t>
      </w:r>
      <w:r w:rsid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6</w:t>
      </w:r>
      <w:r w:rsidRPr="00EF0A2E">
        <w:rPr>
          <w:rFonts w:asciiTheme="majorHAnsi" w:eastAsia="Arial" w:hAnsiTheme="majorHAnsi" w:cstheme="majorHAnsi"/>
          <w:b/>
          <w:bCs/>
          <w:color w:val="FF0000"/>
          <w:sz w:val="22"/>
          <w:szCs w:val="22"/>
          <w:highlight w:val="yellow"/>
        </w:rPr>
        <w:t>.</w:t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hAnsiTheme="majorHAnsi" w:cstheme="majorHAnsi"/>
          <w:color w:val="1A1A1A"/>
          <w:sz w:val="22"/>
          <w:szCs w:val="22"/>
        </w:rPr>
      </w:pPr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O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relatório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tem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três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partes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: a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primeira</w:t>
      </w:r>
      <w:bookmarkStart w:id="0" w:name="_GoBack"/>
      <w:bookmarkEnd w:id="0"/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colhe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alguns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dados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pessoais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, a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segunda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descritiva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proporciona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a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compreensão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do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impacto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sua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pesquisa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em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diversos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contextos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; a </w:t>
      </w:r>
      <w:proofErr w:type="spellStart"/>
      <w:proofErr w:type="gram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terceira</w:t>
      </w:r>
      <w:proofErr w:type="spellEnd"/>
      <w:proofErr w:type="gram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viabiliza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o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preenchimento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de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sua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produção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artística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e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científica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na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Plataforma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Sucupira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,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posto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que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esta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ainda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não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permite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a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importação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dos dados da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Plataforma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Lattes de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discentes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 xml:space="preserve"> e </w:t>
      </w:r>
      <w:proofErr w:type="spellStart"/>
      <w:r w:rsidRPr="00844571">
        <w:rPr>
          <w:rFonts w:asciiTheme="majorHAnsi" w:hAnsiTheme="majorHAnsi" w:cstheme="majorHAnsi"/>
          <w:color w:val="1A1A1A"/>
          <w:sz w:val="22"/>
          <w:szCs w:val="22"/>
        </w:rPr>
        <w:t>pós-doutorandos</w:t>
      </w:r>
      <w:proofErr w:type="spellEnd"/>
      <w:r w:rsidRPr="00844571">
        <w:rPr>
          <w:rFonts w:asciiTheme="majorHAnsi" w:hAnsiTheme="majorHAnsi" w:cstheme="majorHAnsi"/>
          <w:color w:val="1A1A1A"/>
          <w:sz w:val="22"/>
          <w:szCs w:val="22"/>
        </w:rPr>
        <w:t>.</w:t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Pedimos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textos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escritos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em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proofErr w:type="gram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terceira</w:t>
      </w:r>
      <w:proofErr w:type="spellEnd"/>
      <w:proofErr w:type="gram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pessoa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já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dados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serão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compilados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para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compor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o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relatório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final do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programa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e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sempre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que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possível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,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sejam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inseridos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r w:rsidRPr="00EF0A2E">
        <w:rPr>
          <w:rFonts w:asciiTheme="majorHAnsi" w:hAnsiTheme="majorHAnsi" w:cstheme="majorHAnsi"/>
          <w:b/>
          <w:i/>
          <w:color w:val="1A1A1A"/>
          <w:sz w:val="22"/>
          <w:szCs w:val="22"/>
          <w:highlight w:val="yellow"/>
        </w:rPr>
        <w:t>links</w:t>
      </w:r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relativos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às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 xml:space="preserve"> </w:t>
      </w:r>
      <w:proofErr w:type="spellStart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produções</w:t>
      </w:r>
      <w:proofErr w:type="spellEnd"/>
      <w:r w:rsidRPr="00844571">
        <w:rPr>
          <w:rFonts w:asciiTheme="majorHAnsi" w:hAnsiTheme="majorHAnsi" w:cstheme="majorHAnsi"/>
          <w:b/>
          <w:color w:val="1A1A1A"/>
          <w:sz w:val="22"/>
          <w:szCs w:val="22"/>
          <w:highlight w:val="yellow"/>
        </w:rPr>
        <w:t>.</w:t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r w:rsidRPr="00844571">
        <w:rPr>
          <w:rFonts w:asciiTheme="majorHAnsi" w:hAnsiTheme="majorHAnsi" w:cstheme="majorHAnsi"/>
          <w:b/>
          <w:color w:val="1A1A1A"/>
          <w:sz w:val="22"/>
          <w:szCs w:val="22"/>
        </w:rPr>
        <w:t>PARTE 1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NOME: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MATRÍCULA: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CPF: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EMAIL: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DATA E LOCAL DE NASCIMENTO: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 xml:space="preserve">ANO DE INGRESSO NO PPGCEN: 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ORIGEM (onde residia/reside antes de ingressar no Programa):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DATA DE CONCLUSÃO, INSTITUIÇÃO E CURSO DE GRADUAÇÃO: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DATAS DE CONCLUSÃO, INSTITUIÇÕES E PROGRAMAS ONDE REALIZOU O MESTRADO E DOUTORADO: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LINHA DE PESQUISA: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PROJETO DE PESQUISA: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proofErr w:type="gramStart"/>
      <w:r w:rsidRPr="00844571">
        <w:rPr>
          <w:rFonts w:asciiTheme="majorHAnsi" w:hAnsiTheme="majorHAnsi" w:cstheme="majorHAnsi"/>
        </w:rPr>
        <w:t>SUPERVISOR(</w:t>
      </w:r>
      <w:proofErr w:type="gramEnd"/>
      <w:r w:rsidRPr="00844571">
        <w:rPr>
          <w:rFonts w:asciiTheme="majorHAnsi" w:hAnsiTheme="majorHAnsi" w:cstheme="majorHAnsi"/>
        </w:rPr>
        <w:t>A):</w:t>
      </w:r>
    </w:p>
    <w:p w:rsidR="00844571" w:rsidRP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BOLSISTA? (Indicar data de início e/ou</w:t>
      </w:r>
      <w:proofErr w:type="gramStart"/>
      <w:r w:rsidRPr="00844571">
        <w:rPr>
          <w:rFonts w:asciiTheme="majorHAnsi" w:hAnsiTheme="majorHAnsi" w:cstheme="majorHAnsi"/>
        </w:rPr>
        <w:t>, se for</w:t>
      </w:r>
      <w:proofErr w:type="gramEnd"/>
      <w:r w:rsidRPr="00844571">
        <w:rPr>
          <w:rFonts w:asciiTheme="majorHAnsi" w:hAnsiTheme="majorHAnsi" w:cstheme="majorHAnsi"/>
        </w:rPr>
        <w:t xml:space="preserve"> o caso, de término): </w:t>
      </w:r>
    </w:p>
    <w:p w:rsidR="00844571" w:rsidRDefault="00844571" w:rsidP="00844571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844571">
        <w:rPr>
          <w:rFonts w:asciiTheme="majorHAnsi" w:hAnsiTheme="majorHAnsi" w:cstheme="majorHAnsi"/>
        </w:rPr>
        <w:t>LICENÇA REMUNERADA? (Indicar ainda se tem licença remunerada, por que órgão, e se participou de seleção/edital para obter afastamento remunerado):</w:t>
      </w:r>
    </w:p>
    <w:p w:rsidR="00EF0A2E" w:rsidRPr="00EF0A2E" w:rsidRDefault="00EF0A2E" w:rsidP="00EF0A2E">
      <w:pPr>
        <w:pStyle w:val="PargrafodaLista"/>
        <w:numPr>
          <w:ilvl w:val="0"/>
          <w:numId w:val="1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 xml:space="preserve">Link para o Lattes </w:t>
      </w:r>
      <w:r w:rsidRPr="003D1168">
        <w:rPr>
          <w:rFonts w:asciiTheme="majorHAnsi" w:hAnsiTheme="majorHAnsi" w:cstheme="majorHAnsi"/>
          <w:b/>
          <w:u w:val="single"/>
        </w:rPr>
        <w:t>atualizado</w:t>
      </w:r>
      <w:r w:rsidRPr="003D1168">
        <w:rPr>
          <w:rFonts w:asciiTheme="majorHAnsi" w:hAnsiTheme="majorHAnsi" w:cstheme="majorHAnsi"/>
        </w:rPr>
        <w:t xml:space="preserve"> nos últimos 30 dias: </w:t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</w:p>
    <w:p w:rsidR="00EF0A2E" w:rsidRDefault="00EF0A2E">
      <w:pPr>
        <w:spacing w:after="0"/>
        <w:rPr>
          <w:rFonts w:asciiTheme="majorHAnsi" w:hAnsiTheme="majorHAnsi" w:cstheme="majorHAnsi"/>
          <w:b/>
          <w:color w:val="1A1A1A"/>
          <w:sz w:val="22"/>
          <w:szCs w:val="22"/>
        </w:rPr>
      </w:pPr>
      <w:r>
        <w:rPr>
          <w:rFonts w:asciiTheme="majorHAnsi" w:hAnsiTheme="majorHAnsi" w:cstheme="majorHAnsi"/>
          <w:b/>
          <w:color w:val="1A1A1A"/>
          <w:sz w:val="22"/>
          <w:szCs w:val="22"/>
        </w:rPr>
        <w:br w:type="page"/>
      </w:r>
    </w:p>
    <w:p w:rsidR="00844571" w:rsidRPr="00844571" w:rsidRDefault="00844571" w:rsidP="00844571">
      <w:pPr>
        <w:tabs>
          <w:tab w:val="left" w:pos="4544"/>
        </w:tabs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r w:rsidRPr="00844571">
        <w:rPr>
          <w:rFonts w:asciiTheme="majorHAnsi" w:hAnsiTheme="majorHAnsi" w:cstheme="majorHAnsi"/>
          <w:b/>
          <w:color w:val="1A1A1A"/>
          <w:sz w:val="22"/>
          <w:szCs w:val="22"/>
        </w:rPr>
        <w:lastRenderedPageBreak/>
        <w:t>PARTE 2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Integração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com a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graduação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e com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administração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discrimine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quantifique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as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disciplinas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ministradas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indicando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nomes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carga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horária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bem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844571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produções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alunos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colegas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atuam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Pós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quantas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orientações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TCC, IC, se tem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projeto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extensão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etc.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Indique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também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suas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TCC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Projeto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Diplomação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. Se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orientando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realizou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estágio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)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neste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ano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favor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relatar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até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5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linhas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as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atividades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realizadas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neste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estágio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com 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discente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disciplina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junto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qual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realizou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docente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.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Indique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comissões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conselhos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você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integra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bem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844571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cargos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ocupa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Intercâmbios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Nacionais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organização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aPós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Explorações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por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exemplo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–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cursos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ministrados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outras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instituições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palestras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festivais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curadorias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júris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parcerias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artísticas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grupos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companhias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outras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instituições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apenas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acadêmicas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Intercâmbios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Internacionais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idem,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porém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âmbito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internacional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Experiência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inovadora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formação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propostas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metodológicas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diferenciadas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criações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proofErr w:type="gramStart"/>
      <w:r w:rsidRPr="00844571">
        <w:rPr>
          <w:rFonts w:asciiTheme="majorHAnsi" w:eastAsia="Arial" w:hAnsiTheme="majorHAnsi" w:cstheme="majorHAnsi"/>
          <w:sz w:val="22"/>
          <w:szCs w:val="22"/>
        </w:rPr>
        <w:t>uso</w:t>
      </w:r>
      <w:proofErr w:type="spellEnd"/>
      <w:proofErr w:type="gram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tecnologias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(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tanto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produtos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artísticos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quanto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ensino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aprendizagem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) -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aqui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é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valorizar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estamos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fazendo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apontando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tem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inovador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original,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inédito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.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Temos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apostado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muito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nossos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relatórios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anteriores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proofErr w:type="gramStart"/>
      <w:r w:rsidRPr="00844571">
        <w:rPr>
          <w:rFonts w:asciiTheme="majorHAnsi" w:eastAsia="Arial" w:hAnsiTheme="majorHAnsi" w:cstheme="majorHAnsi"/>
          <w:sz w:val="22"/>
          <w:szCs w:val="22"/>
        </w:rPr>
        <w:t>na</w:t>
      </w:r>
      <w:proofErr w:type="spellEnd"/>
      <w:proofErr w:type="gram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valorização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relação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teoria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prática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diversos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níveis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formação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oferecida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pelo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PPGCEN.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Inserção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Social:</w:t>
      </w:r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extensão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apresentação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artísticos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e/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científicos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comunidades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organização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da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comunidade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–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lembrar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dos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realizados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pelos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/com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seus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orientandos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Interfaces com </w:t>
      </w:r>
      <w:proofErr w:type="gram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a</w:t>
      </w:r>
      <w:proofErr w:type="gram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Educação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Básica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atuação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escolas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creches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projetos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alunos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palestras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minicursos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etc. –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importante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lembrar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dos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trabalhos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realizados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pelos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/com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seus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orientandos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Impacto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econômico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>, social e/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cultural </w:t>
      </w:r>
      <w:r w:rsidRPr="00844571">
        <w:rPr>
          <w:rFonts w:asciiTheme="majorHAnsi" w:eastAsia="Arial" w:hAnsiTheme="majorHAnsi" w:cstheme="majorHAnsi"/>
          <w:sz w:val="22"/>
          <w:szCs w:val="22"/>
        </w:rPr>
        <w:t>(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que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aspectos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sua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produção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/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atuação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profissional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você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destacaria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proofErr w:type="gramStart"/>
      <w:r w:rsidRPr="00844571">
        <w:rPr>
          <w:rFonts w:asciiTheme="majorHAnsi" w:eastAsia="Arial" w:hAnsiTheme="majorHAnsi" w:cstheme="majorHAnsi"/>
          <w:sz w:val="22"/>
          <w:szCs w:val="22"/>
        </w:rPr>
        <w:t>como</w:t>
      </w:r>
      <w:proofErr w:type="spellEnd"/>
      <w:proofErr w:type="gram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ativos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potencialmente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fomentadores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um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mais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desses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impactos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?). </w:t>
      </w:r>
      <w:r w:rsidRPr="00844571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Possui conta/s em redes sociais e/ou mídias digitais? Descreva com dados que demonstre quantitativamente e/ou qualitativamente esses impactos em redes sociais e/ou mídias digitais? 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bCs/>
          <w:sz w:val="22"/>
          <w:szCs w:val="22"/>
        </w:rPr>
        <w:t>Financiamento</w:t>
      </w:r>
      <w:proofErr w:type="spellEnd"/>
      <w:r w:rsidRPr="00844571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 </w:t>
      </w:r>
      <w:r w:rsidRPr="00844571">
        <w:rPr>
          <w:rFonts w:asciiTheme="majorHAnsi" w:eastAsia="Arial" w:hAnsiTheme="majorHAnsi" w:cstheme="majorHAnsi"/>
          <w:sz w:val="22"/>
          <w:szCs w:val="22"/>
        </w:rPr>
        <w:t>(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recebeu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tipo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financiamento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algum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desses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intercâmbios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suas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produções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?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Indicar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o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destino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origem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das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verbas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recebidas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?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Exemplo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eventos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montagem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espetáculos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pesquisa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etc.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recebido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FAC,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CNPq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CAPES, FAP-DF,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patrocínio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via Lei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Rouanet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, etc.)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844571">
        <w:rPr>
          <w:rFonts w:asciiTheme="majorHAnsi" w:eastAsia="Arial" w:hAnsiTheme="majorHAnsi" w:cstheme="majorHAnsi"/>
          <w:b/>
          <w:bCs/>
          <w:sz w:val="22"/>
          <w:szCs w:val="22"/>
          <w:lang w:val="pt-BR"/>
        </w:rPr>
        <w:t>Prêmios recebidos:</w:t>
      </w:r>
      <w:r w:rsidRPr="00844571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detalhamento de prêmios artísticos e/ou acadêmicos recebidos durante o período de 2025.</w:t>
      </w:r>
    </w:p>
    <w:p w:rsidR="00844571" w:rsidRPr="00844571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Atividades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complementares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: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participação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comitês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editorias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emissão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pareceres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prêmios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recebidos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menções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honrosas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ou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indicações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traduções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prefácios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entrevistas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bancas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concursos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consultorias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produção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sz w:val="22"/>
          <w:szCs w:val="22"/>
        </w:rPr>
        <w:t>técnica</w:t>
      </w:r>
      <w:proofErr w:type="spellEnd"/>
      <w:r w:rsidRPr="00844571">
        <w:rPr>
          <w:rFonts w:asciiTheme="majorHAnsi" w:eastAsia="Arial" w:hAnsiTheme="majorHAnsi" w:cstheme="majorHAnsi"/>
          <w:sz w:val="22"/>
          <w:szCs w:val="22"/>
        </w:rPr>
        <w:t>, etc.</w:t>
      </w:r>
    </w:p>
    <w:p w:rsidR="00EF0A2E" w:rsidRDefault="00844571" w:rsidP="00342A68">
      <w:pPr>
        <w:numPr>
          <w:ilvl w:val="0"/>
          <w:numId w:val="10"/>
        </w:numPr>
        <w:tabs>
          <w:tab w:val="left" w:pos="4544"/>
        </w:tabs>
        <w:spacing w:after="0" w:line="276" w:lineRule="auto"/>
        <w:ind w:left="714" w:hanging="357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Perspectivas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futuras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/>
          <w:sz w:val="22"/>
          <w:szCs w:val="22"/>
        </w:rPr>
        <w:t>para</w:t>
      </w:r>
      <w:proofErr w:type="spellEnd"/>
      <w:r w:rsidRPr="00844571">
        <w:rPr>
          <w:rFonts w:asciiTheme="majorHAnsi" w:eastAsia="Arial" w:hAnsiTheme="majorHAnsi" w:cstheme="majorHAnsi"/>
          <w:b/>
          <w:sz w:val="22"/>
          <w:szCs w:val="22"/>
        </w:rPr>
        <w:t xml:space="preserve"> 2026:</w:t>
      </w:r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indique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artigos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aceitos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para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publicação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eventos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já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programados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,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projetos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já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aprovados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em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editais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de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fomento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, com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execução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  <w:proofErr w:type="spellStart"/>
      <w:r w:rsidRPr="00844571">
        <w:rPr>
          <w:rFonts w:asciiTheme="majorHAnsi" w:eastAsia="Arial" w:hAnsiTheme="majorHAnsi" w:cstheme="majorHAnsi"/>
          <w:bCs/>
          <w:sz w:val="22"/>
          <w:szCs w:val="22"/>
        </w:rPr>
        <w:t>para</w:t>
      </w:r>
      <w:proofErr w:type="spellEnd"/>
      <w:r w:rsidRPr="00844571">
        <w:rPr>
          <w:rFonts w:asciiTheme="majorHAnsi" w:eastAsia="Arial" w:hAnsiTheme="majorHAnsi" w:cstheme="majorHAnsi"/>
          <w:bCs/>
          <w:sz w:val="22"/>
          <w:szCs w:val="22"/>
        </w:rPr>
        <w:t xml:space="preserve"> 2026.</w:t>
      </w:r>
    </w:p>
    <w:p w:rsidR="00EF0A2E" w:rsidRPr="00EF0A2E" w:rsidRDefault="00EF0A2E" w:rsidP="00EF0A2E">
      <w:pPr>
        <w:tabs>
          <w:tab w:val="left" w:pos="4544"/>
        </w:tabs>
        <w:spacing w:line="276" w:lineRule="auto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proofErr w:type="spellStart"/>
      <w:r w:rsidRPr="00EF0A2E">
        <w:rPr>
          <w:rFonts w:asciiTheme="majorHAnsi" w:hAnsiTheme="majorHAnsi" w:cstheme="majorHAnsi"/>
          <w:color w:val="FF0000"/>
          <w:sz w:val="22"/>
          <w:szCs w:val="22"/>
        </w:rPr>
        <w:lastRenderedPageBreak/>
        <w:t>Atenção</w:t>
      </w:r>
      <w:proofErr w:type="spellEnd"/>
      <w:r w:rsidRPr="00EF0A2E">
        <w:rPr>
          <w:rFonts w:asciiTheme="majorHAnsi" w:hAnsiTheme="majorHAnsi" w:cstheme="majorHAnsi"/>
          <w:color w:val="FF0000"/>
          <w:sz w:val="22"/>
          <w:szCs w:val="22"/>
        </w:rPr>
        <w:t xml:space="preserve">: </w:t>
      </w:r>
      <w:proofErr w:type="spellStart"/>
      <w:r w:rsidRPr="00EF0A2E">
        <w:rPr>
          <w:rFonts w:asciiTheme="majorHAnsi" w:hAnsiTheme="majorHAnsi" w:cstheme="majorHAnsi"/>
          <w:color w:val="FF0000"/>
          <w:sz w:val="22"/>
          <w:szCs w:val="22"/>
        </w:rPr>
        <w:t>Não</w:t>
      </w:r>
      <w:proofErr w:type="spellEnd"/>
      <w:r w:rsidRPr="00EF0A2E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EF0A2E">
        <w:rPr>
          <w:rFonts w:asciiTheme="majorHAnsi" w:hAnsiTheme="majorHAnsi" w:cstheme="majorHAnsi"/>
          <w:color w:val="FF0000"/>
          <w:sz w:val="22"/>
          <w:szCs w:val="22"/>
        </w:rPr>
        <w:t>há</w:t>
      </w:r>
      <w:proofErr w:type="spellEnd"/>
      <w:r w:rsidRPr="00EF0A2E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proofErr w:type="spellStart"/>
      <w:r w:rsidRPr="00EF0A2E">
        <w:rPr>
          <w:rFonts w:asciiTheme="majorHAnsi" w:hAnsiTheme="majorHAnsi" w:cstheme="majorHAnsi"/>
          <w:color w:val="FF0000"/>
          <w:sz w:val="22"/>
          <w:szCs w:val="22"/>
        </w:rPr>
        <w:t>tópico</w:t>
      </w:r>
      <w:proofErr w:type="spellEnd"/>
      <w:r w:rsidRPr="00EF0A2E">
        <w:rPr>
          <w:rFonts w:asciiTheme="majorHAnsi" w:hAnsiTheme="majorHAnsi" w:cstheme="majorHAnsi"/>
          <w:color w:val="FF0000"/>
          <w:sz w:val="22"/>
          <w:szCs w:val="22"/>
        </w:rPr>
        <w:t xml:space="preserve"> específico acerca de produções artísticas, mas lembrem de que, a depender das especificidades de cada produção, estas podem estar relacionadas a diferentes campos como ‘Intercâmbios’, ‘Experiências Inovadoras’, ‘Inserção Social’, ‘Educação Básica’, etc..</w:t>
      </w:r>
    </w:p>
    <w:p w:rsidR="00EF0A2E" w:rsidRDefault="00EF0A2E" w:rsidP="00EF0A2E">
      <w:pPr>
        <w:pStyle w:val="PargrafodaLista"/>
        <w:ind w:left="0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  <w:r w:rsidRPr="00EF0A2E">
        <w:rPr>
          <w:rFonts w:asciiTheme="majorHAnsi" w:eastAsia="Arial" w:hAnsiTheme="majorHAnsi" w:cstheme="majorHAnsi"/>
          <w:b/>
          <w:color w:val="1A1A1A"/>
          <w:highlight w:val="yellow"/>
        </w:rPr>
        <w:t>OBSERVAÇÃO IMPORTANTE:</w:t>
      </w:r>
      <w:r w:rsidRPr="00EF0A2E">
        <w:rPr>
          <w:rFonts w:asciiTheme="majorHAnsi" w:eastAsia="Arial" w:hAnsiTheme="majorHAnsi" w:cstheme="majorHAnsi"/>
          <w:color w:val="1A1A1A"/>
          <w:highlight w:val="yellow"/>
        </w:rPr>
        <w:t xml:space="preserve"> No caso das produções </w:t>
      </w:r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artísticas, de livros e produções técnicas realizadas em 2025, pedimos ainda o envio de </w:t>
      </w:r>
      <w:proofErr w:type="spellStart"/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>PDFs</w:t>
      </w:r>
      <w:proofErr w:type="spellEnd"/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ou de </w:t>
      </w:r>
      <w:r w:rsidRPr="00EF0A2E">
        <w:rPr>
          <w:rFonts w:asciiTheme="majorHAnsi" w:eastAsia="Times New Roman" w:hAnsiTheme="majorHAnsi" w:cstheme="majorHAnsi"/>
          <w:i/>
          <w:color w:val="222222"/>
          <w:highlight w:val="yellow"/>
          <w:shd w:val="clear" w:color="auto" w:fill="FFFFFF"/>
        </w:rPr>
        <w:t>link</w:t>
      </w:r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com acesso a </w:t>
      </w:r>
      <w:proofErr w:type="spellStart"/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>PDFs</w:t>
      </w:r>
      <w:proofErr w:type="spellEnd"/>
      <w:r w:rsidRPr="00EF0A2E">
        <w:rPr>
          <w:rFonts w:asciiTheme="majorHAnsi" w:eastAsia="Times New Roman" w:hAnsiTheme="majorHAnsi" w:cstheme="majorHAnsi"/>
          <w:color w:val="222222"/>
          <w:highlight w:val="yellow"/>
          <w:shd w:val="clear" w:color="auto" w:fill="FFFFFF"/>
        </w:rPr>
        <w:t xml:space="preserve"> (um PDF por produção) com o material descrito abaixo. Produções artísticas, bibliográficas e técnicas não comprovadas não serão avaliadas.</w:t>
      </w:r>
    </w:p>
    <w:p w:rsidR="00EF0A2E" w:rsidRPr="003D1168" w:rsidRDefault="00EF0A2E" w:rsidP="00EF0A2E">
      <w:pPr>
        <w:spacing w:after="0"/>
        <w:jc w:val="both"/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</w:pPr>
      <w:proofErr w:type="spellStart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Livros</w:t>
      </w:r>
      <w:proofErr w:type="spellEnd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: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Capa e contracapa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Índice remissivo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Prefácio / introdução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Sumário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Conselho editorial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Carta mencionando se teve revisão por pares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Apresentação / informações dos autores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Premiações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Ficha bibliográfica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Financiamento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com inclusão de carta comprovando financiamento ou trecho do livro </w:t>
      </w:r>
    </w:p>
    <w:p w:rsidR="00EF0A2E" w:rsidRPr="003D1168" w:rsidRDefault="00EF0A2E" w:rsidP="00EF0A2E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Duas páginas iniciais de cada capítulo (no caso de coletânea) ou duas páginas do</w:t>
      </w:r>
      <w:r w:rsidRPr="003D1168">
        <w:rPr>
          <w:rFonts w:asciiTheme="majorHAnsi" w:eastAsia="Times New Roman" w:hAnsiTheme="majorHAnsi" w:cstheme="majorHAnsi"/>
          <w:iCs/>
          <w:color w:val="222222"/>
        </w:rPr>
        <w:br/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capitulo</w:t>
      </w:r>
      <w:proofErr w:type="gramEnd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 inicial e do capítulo final (no caso de obra completa).</w:t>
      </w:r>
    </w:p>
    <w:p w:rsidR="00EF0A2E" w:rsidRPr="003D1168" w:rsidRDefault="00EF0A2E" w:rsidP="00EF0A2E">
      <w:p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  <w:sz w:val="22"/>
          <w:szCs w:val="22"/>
          <w:lang w:val="pt-BR"/>
        </w:rPr>
      </w:pPr>
    </w:p>
    <w:p w:rsidR="00EF0A2E" w:rsidRPr="003D1168" w:rsidRDefault="00EF0A2E" w:rsidP="00EF0A2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</w:pPr>
      <w:r w:rsidRPr="003D1168"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  <w:t>Produção Artística (documentos que comprovem):</w:t>
      </w:r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Clipping (com programa e registros de divulgação em veículos de imprensa, mídias e redes sociais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)</w:t>
      </w:r>
      <w:proofErr w:type="gramEnd"/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Local das apresentações</w:t>
      </w:r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Público estimado e se houve ações junto a público específico ou de acessibilidade</w:t>
      </w:r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Seleção ou convite para participação em festivais e mostras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, se houver</w:t>
      </w:r>
      <w:proofErr w:type="gramEnd"/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Premiações se houver</w:t>
      </w:r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Financiamento se houver</w:t>
      </w:r>
    </w:p>
    <w:p w:rsidR="00EF0A2E" w:rsidRPr="003D1168" w:rsidRDefault="00EF0A2E" w:rsidP="00EF0A2E">
      <w:pPr>
        <w:pStyle w:val="PargrafodaLista"/>
        <w:numPr>
          <w:ilvl w:val="0"/>
          <w:numId w:val="3"/>
        </w:numPr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</w:rPr>
      </w:pPr>
      <w:bookmarkStart w:id="1" w:name="_Hlk530838835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Participação/parceria com artistas, grupos, instituições de outras cidades ou 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países</w:t>
      </w:r>
      <w:bookmarkEnd w:id="1"/>
      <w:proofErr w:type="gramEnd"/>
    </w:p>
    <w:p w:rsidR="00EF0A2E" w:rsidRPr="003D1168" w:rsidRDefault="00EF0A2E" w:rsidP="00EF0A2E">
      <w:pPr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  <w:sz w:val="22"/>
          <w:szCs w:val="22"/>
        </w:rPr>
      </w:pPr>
    </w:p>
    <w:p w:rsidR="00EF0A2E" w:rsidRPr="003D1168" w:rsidRDefault="00EF0A2E" w:rsidP="00EF0A2E">
      <w:pPr>
        <w:spacing w:after="0"/>
        <w:rPr>
          <w:rFonts w:asciiTheme="majorHAnsi" w:hAnsiTheme="majorHAnsi" w:cstheme="majorHAnsi"/>
          <w:sz w:val="22"/>
          <w:szCs w:val="22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EF0A2E" w:rsidRPr="003D1168" w:rsidRDefault="00EF0A2E" w:rsidP="00EF0A2E">
      <w:pPr>
        <w:numPr>
          <w:ilvl w:val="0"/>
          <w:numId w:val="3"/>
        </w:numPr>
        <w:shd w:val="clear" w:color="auto" w:fill="FFFFFF"/>
        <w:tabs>
          <w:tab w:val="left" w:pos="4544"/>
        </w:tabs>
        <w:spacing w:after="0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 w:rsidRPr="003D1168">
        <w:rPr>
          <w:rFonts w:asciiTheme="majorHAnsi" w:hAnsiTheme="majorHAnsi" w:cstheme="majorHAnsi"/>
          <w:b/>
          <w:sz w:val="22"/>
          <w:szCs w:val="22"/>
        </w:rPr>
        <w:lastRenderedPageBreak/>
        <w:t>PARTE 3: DADOS DAS PRODUÇÕES</w:t>
      </w:r>
    </w:p>
    <w:p w:rsidR="00EF0A2E" w:rsidRPr="003D1168" w:rsidRDefault="00EF0A2E" w:rsidP="00EF0A2E">
      <w:pPr>
        <w:shd w:val="clear" w:color="auto" w:fill="FFFFFF"/>
        <w:tabs>
          <w:tab w:val="left" w:pos="4544"/>
        </w:tabs>
        <w:spacing w:after="0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F0A2E" w:rsidRPr="003D1168" w:rsidRDefault="00EF0A2E" w:rsidP="00EF0A2E">
      <w:pPr>
        <w:shd w:val="clear" w:color="auto" w:fill="FFFFFF"/>
        <w:tabs>
          <w:tab w:val="left" w:pos="4544"/>
        </w:tabs>
        <w:spacing w:after="0"/>
        <w:contextualSpacing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ATENÇÃO: as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produções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aqui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especificadas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devem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seguir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o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mesmo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padrão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nomenclatura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cadastramento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</w:t>
      </w:r>
      <w:r w:rsidRPr="003D1168">
        <w:rPr>
          <w:rFonts w:asciiTheme="majorHAnsi" w:hAnsiTheme="majorHAnsi" w:cstheme="majorHAnsi"/>
          <w:b/>
          <w:i/>
          <w:color w:val="FF0000"/>
          <w:sz w:val="22"/>
          <w:szCs w:val="22"/>
          <w:highlight w:val="yellow"/>
        </w:rPr>
        <w:t>Lattes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,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tutorial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disponível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nosso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site: </w:t>
      </w:r>
      <w:hyperlink r:id="rId10">
        <w:r w:rsidRPr="003D1168">
          <w:rPr>
            <w:rStyle w:val="Hyperlink"/>
            <w:rFonts w:asciiTheme="majorHAnsi" w:hAnsiTheme="majorHAnsi" w:cstheme="majorHAnsi"/>
            <w:b/>
            <w:color w:val="0000FF"/>
            <w:sz w:val="22"/>
            <w:szCs w:val="22"/>
            <w:highlight w:val="yellow"/>
          </w:rPr>
          <w:t>https://cen.unb.br/2022/10/24/orientacoes-para-utilizacao-e-preenchimento-do-curriculo-lattes/</w:t>
        </w:r>
      </w:hyperlink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.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Além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especificados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abaixo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, as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produções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também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devem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estar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cadastradas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</w:t>
      </w:r>
      <w:r w:rsidRPr="003D1168">
        <w:rPr>
          <w:rFonts w:asciiTheme="majorHAnsi" w:hAnsiTheme="majorHAnsi" w:cstheme="majorHAnsi"/>
          <w:b/>
          <w:i/>
          <w:color w:val="FF0000"/>
          <w:sz w:val="22"/>
          <w:szCs w:val="22"/>
          <w:highlight w:val="yellow"/>
        </w:rPr>
        <w:t>Lattes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acordo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com </w:t>
      </w:r>
      <w:proofErr w:type="spellStart"/>
      <w:proofErr w:type="gramStart"/>
      <w:r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este</w:t>
      </w:r>
      <w:proofErr w:type="spellEnd"/>
      <w:proofErr w:type="gramEnd"/>
      <w:r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tutorial.</w:t>
      </w:r>
    </w:p>
    <w:p w:rsidR="00EF0A2E" w:rsidRPr="003D1168" w:rsidRDefault="00EF0A2E" w:rsidP="00EF0A2E">
      <w:pPr>
        <w:pStyle w:val="PargrafodaLista"/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  <w:b/>
        </w:rPr>
      </w:pPr>
    </w:p>
    <w:p w:rsidR="00EF0A2E" w:rsidRPr="003D1168" w:rsidRDefault="00EF0A2E" w:rsidP="00EF0A2E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TIPO: BIBLIOGRÁFICA</w:t>
      </w:r>
    </w:p>
    <w:p w:rsidR="00EF0A2E" w:rsidRPr="003D1168" w:rsidRDefault="00EF0A2E" w:rsidP="00EF0A2E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TRABALHO EM ANAIS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Trabalho completo (    ) Resumo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EDIÇÃO/NÚMERO: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DO EVENTO: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 DOS ANAIS: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VOLUME: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FASCÍCULO: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SÉRIE: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INICIAL: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FINAL: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DO EVENTO: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DIVLGAÇÃO: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Pr="003D1168" w:rsidRDefault="00EF0A2E" w:rsidP="00EF0A2E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ARTIGO EM PERIÓDICO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Artigo completo (     ) Resenha (    ) Entrevista)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ISBN/TÍTULO DO PERIÓDICO: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VOLUME: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FASCÍCULO: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SÉRIE: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INICIAL: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FINAL: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DIVLGAÇÃO: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DOI: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 DO DOI: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 PRODUÇÃO É VINCULADA AO PROJETO DE PESQUISA OU AO TRABALHO DE CONCLUSÃO: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Pr="003D1168" w:rsidRDefault="00EF0A2E" w:rsidP="00EF0A2E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LIVRO OU CAPÍTULO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Prefácio (     ) Introdução (    )Capítulo (  ) Organização (   ) Obra Completa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 DA OBRA: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PRIMEIRA EDIÇÃO: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 DA OBRA: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TIRAGEM: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REEDIÇÃO: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REIMPRESSÃO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DIVULGAÇÃO: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CIDADE/PAÍS: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DA OBRA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Coletânea (    ) Obra única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DO CONTEÚDO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Científica (   ) Artística (   ) Resultado de Projeto de pesquisa (    ) Didática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TIPO DE CONTRIBUIÇÃO NA OBRA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Obra completa (     ) Capítulo (     ) Prefácio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 DA CONTRIBUIÇÃO NA OBRA: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TIPO DE EDITORA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Editora Comercial Nacional (   ) Editora Comercial Internacional (   ) Editora Científica Nacional (      ) Editora Científica Internacional: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DA EDITORA: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FINANCIAMENTO: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DO FINANCIADOR: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CONSELHO EDITORIAL: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DISTRIBUIÇÃO E ACESSO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livre (    ) gratuito (    ) comercial  (     ) venda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INFORMAÇÕES SOBRE AUTORES: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PARECER E REVISÃO POR PARES: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ÍNDICE REMISSIVO: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PREMIAÇÃO: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INSTITUIÇÃO DE PREMIAÇÃO: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DATA DA PREMIAÇÃO: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INDICAÇÃO COMO OBRA DE REFERÊNCIA: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INSTITUIÇÃO: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lastRenderedPageBreak/>
              <w:t>DATA DA INDICAÇÃO: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TRADUÇÃO DA OBRA PARA OUTROS IDIOMAS: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NATUREZA DO TEXTO: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ESPECIFICAR OUTRA NATUREZA DO TEXTO: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LEITOR PREFERENCIAL: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ESPECIFICAR OUTROS LEITORES PREFERENCIAIS: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ORIGEM DA OBRA:</w:t>
            </w:r>
          </w:p>
        </w:tc>
      </w:tr>
      <w:tr w:rsidR="00EF0A2E" w:rsidRPr="003D1168" w:rsidTr="0091627C">
        <w:trPr>
          <w:trHeight w:val="340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Default="00EF0A2E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EF0A2E" w:rsidRPr="003D1168" w:rsidRDefault="00EF0A2E" w:rsidP="00EF0A2E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EF0A2E" w:rsidRPr="003D1168" w:rsidRDefault="00EF0A2E" w:rsidP="00EF0A2E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OUTRO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Trabalho completo (    ) Resumo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DA EDITORA: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ISBN/ISSN: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DIVULGAÇÃO: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EF0A2E" w:rsidRPr="003D1168" w:rsidTr="0091627C">
        <w:trPr>
          <w:trHeight w:val="352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Pr="003D1168" w:rsidRDefault="00EF0A2E" w:rsidP="00EF0A2E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Default="00EF0A2E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TÉCNICA</w:t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CURSO DE CURTA DURAÇÃO MINISTRADO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AUTORES: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NÍVEL (Extensão; Graduação; Pós-Graduação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</w:t>
            </w:r>
            <w:proofErr w:type="gramEnd"/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PARTICIPAÇÃO DOS AUTORES (Docente):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DURAÇÃO: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INSTITUIÇÃO PROMOTORA: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DIVULGAÇÃO: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auto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CORRESPONDÊNCIA COM OS NOVOS SUBTIPOS-PRODUTOS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TÉCNICOS/TECNOLÓGICOS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 (Produto Técnico bibliográfico – Artigo publicado em revista técnica; Produto Técnico bibliográfico – Resenha ou crítica artística;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FINALIDADE: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– NÍVEL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Alto (   ) Médio (   ) Baixo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–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Espontânea (    ) Por concorrência (   ) Contratada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- OBJETIVO DA PESQUISA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Experimental (  ) Solução de um problema previamente identificado (    ) sem um foco de aplicação inicialmente definido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- ÁREA IMPACTADA PELA PRODUÇÃO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Economico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Saúde (   ) Ensino (    ) Social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IMPACTO – TIPO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Potencial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 ) Real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TIPO DE IMPACTO: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REPLICABILIDADE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Não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ABRANGÊNCIA TERRITORIAL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Nacional (     ) Internacional (     ) Regional (    ) Local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COMPLEXIDADE (    ) Alta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Média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Baixa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INOVAÇÃO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Alto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Médio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Baixo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Sem inovação aparente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SETOR DA SOCIEDADE BENEFICIADO PELO IMPACTO: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Agricultura (   ) Indústria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DECLARAÇÃO DE VÍNCULO DO PRODUTO COM PDI DA INSTITUIÇÃO (Sim; Não):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HOUVE FOMENTO?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Financiamento (     ) Cooperação (    ) Não houve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HÁ REGISTRO/DEPÓSITO DE PROPRIEDADE INTELECTUAL?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auto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CÓDIGO DO REGISTRO: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ESTÁGIO DA TECNOLOGIA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Protótipo (    ) Em teste (    ) Finalizado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shd w:val="clear" w:color="auto" w:fill="F5F5F5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HÁ TRANSFERÊNCIA DE TECNOLOGIA/CONHECIMENTO?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>URL: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Default="00EF0A2E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TÉCNICA</w:t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APRESENTAÇÃO DE TRABALHO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Comunicação (   ) Conferência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EVENTO: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INSTITUÇÃO PROMOTORA DO EVENTO: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EF0A2E" w:rsidRPr="003D1168" w:rsidTr="0091627C">
        <w:trPr>
          <w:trHeight w:val="333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DIVULGAÇÃO: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CORRESPONDÊNCIA COM OS NOVOS SUBTIPOS-PRODUTOS TÉCNICOS/TECNOLÓGICOS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Produto Técnico bibliográfico (   ) Artigo publicado em revista técnica (    ) Produto Técnico bibliográfico (     ) Resenha ou crítica artística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FINALIDADE: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– NÍVEL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Alto (    ) Médio (    ) Baixo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–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Espontânea (    ) Por concorrência (    ) Contratada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- OBJETIVO DA PESQUISA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Experimental (   ) Solução de um problema previamente identificado (    ) sem um foco de aplicação inicialmente definido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- ÁREA IMPACTADA PELA PRODUÇÃO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Economico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Saúde (   ) Ensino (    ) Social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IMPACTO – TIPO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Potencial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Real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TIPO DE IMPACTO: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REPLICABILIDADE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Não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ABRANGÊNCIA TERRITORIAL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Nacional (     ) Internacional (    ) Regional (   ) Local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COMPLEXIDADE (    ) Alta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Média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Baixa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)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INOVAÇÃO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Alto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 ) Médio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 ) Baixo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Sem inovação aparente)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SETOR DA SOCIEDADE BENEFICIADO PELO IMPACTO: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Agricultura (   ) Indústria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DECLARAÇÃO DE VÍNCULO DO PRODUTO COM PDI DA INSTITUIÇÃO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Sim (   ) Não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HOUVE FOMENTO?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Financiamento (    ) Cooperação (    ) Não houve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HÁ REGISTRO/DEPÓSITO DE PROPRIEDADE INTELECTUAL?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CÓDIGO DO REGISTRO: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ESTÁGIO DA TECNOLOGIA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Protótipo (    ) Em teste (     ) Finalizado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shd w:val="clear" w:color="auto" w:fill="F5F5F5"/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pt-BR" w:eastAsia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HÁ TRANSFERÊNCIA DE TECNOLOGIA/CONHECIMENTO?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>URL:</w:t>
            </w:r>
          </w:p>
        </w:tc>
      </w:tr>
      <w:tr w:rsidR="00EF0A2E" w:rsidRPr="003D1168" w:rsidTr="0091627C">
        <w:trPr>
          <w:trHeight w:val="334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F0A2E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Default="00EF0A2E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EF0A2E" w:rsidRPr="003D1168" w:rsidRDefault="00EF0A2E" w:rsidP="00EF0A2E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ARTÍSTICA</w:t>
      </w:r>
    </w:p>
    <w:p w:rsidR="00EF0A2E" w:rsidRPr="003D1168" w:rsidRDefault="00EF0A2E" w:rsidP="00EF0A2E">
      <w:pPr>
        <w:tabs>
          <w:tab w:val="center" w:pos="4535"/>
          <w:tab w:val="right" w:pos="9070"/>
        </w:tabs>
        <w:spacing w:after="120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ab/>
        <w:t>SUBTIPO: ARTES CÊNICAS, ARTES VISUAIS, MÚSICA, OUTRA PRODUÇÃO CULTURAL</w:t>
      </w:r>
      <w:proofErr w:type="gramStart"/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ab/>
      </w:r>
      <w:proofErr w:type="gramEnd"/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AUTORES: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JUSTIFICATIVA DO VÍNCULO DA PRODUÇÃO: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CARACTERIZAÇÃO DO OBJETIVO DA PRODUÇÃO: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DESCRIÇÃO DA PRODUÇÃO: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INSTITUIÇÃO PROMOTORA / EDITORA: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 DA APRESENTAÇÃO: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DATA/PERÍODO DO EVENTO/APRESENTAÇÃO: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CARACTERIZAÇÃO DA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) Regional (   ) Nacional (   ) Internacional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DETALHAMENTO DO CONTEXTO DA APRESENTAÇÃO: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URL: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COMPOSIÇÃO DO COMITÊ CURADOR, CIENTÍFICO OU ORGANIZADOR DO EVENTO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  ) Regional (     ) Nacional (    ) Internacional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pt-BR" w:eastAsia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COMPOSIÇÃO DA EQUIPE DE CRIAÇÃO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 ) Regional (    ) Nacional (    ) Internacional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AVAL INSTITUCIONAL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Edital (     ) Seleção (    ) Convite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NATUREZA DO EDITAL, SELEÇÃO, CONVITE: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 PRODUÇÃO RECEBEU FINANCIAMENTO, APOIO, INCENTIVO OU PATROCÍNIO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?:</w:t>
            </w:r>
            <w:proofErr w:type="gramEnd"/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 PRODUÇÃO POSSUI MATERIAIS PARA REGISTRO E DIFUSÃO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?:</w:t>
            </w:r>
            <w:proofErr w:type="gramEnd"/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DESCREVA OS MATERIAIS PARA REGISTRO E DIFUSÃO DA PRODUÇÃO: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FREQUÊNCIA DA APRESENTAÇÃO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Única (    ) Múltipla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DESCREVA A APRESENTAÇÃO MÚLTIPLA: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INFORMAR VEICULAÇÃO ESPONTÂNEA DA PRODUÇÃO: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EXISTÊNCIA DE PROCESSOS DE ACESSIBILIDADE: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DESCREVA OS PROCESSOS DE ACESSIBILIDADE: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IMPACTO SOCIAL E CULTURAL COM RELAÇÃO AO PÚBLICO CONTEMPLADO: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DESCRIÇÃO DOS AVANÇOS PARA O CONHECIMENTO: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ABRANGÊNCIA: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RELEVÂNCIA DA ABRANGÊNCIA, DE ACORDO COM OS OBJETIVOS DA PESQUISA DO PPG: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ATIVIDADE DOS AUTORES (Ator; Diretor;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CATEGORIA (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Teatral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; Audiovisual;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):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OBRA(S) DE REFERÊNCIA: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AUTOR(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ES) DA(S) OBRA(S) DE REFERÊNCIA: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SUPORTE/ FORMA DE REGISTRO: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DIVULGAÇÃO:</w:t>
            </w:r>
          </w:p>
        </w:tc>
      </w:tr>
      <w:tr w:rsidR="00EF0A2E" w:rsidRPr="003D1168" w:rsidTr="0091627C">
        <w:trPr>
          <w:trHeight w:val="306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TÍTULO EM INGLÊS: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EF0A2E" w:rsidRPr="003D1168" w:rsidTr="0091627C">
        <w:trPr>
          <w:trHeight w:val="307"/>
        </w:trPr>
        <w:tc>
          <w:tcPr>
            <w:tcW w:w="9464" w:type="dxa"/>
          </w:tcPr>
          <w:p w:rsidR="00EF0A2E" w:rsidRPr="003D1168" w:rsidRDefault="00EF0A2E" w:rsidP="0091627C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lastRenderedPageBreak/>
              <w:t>OBSERVAÇÃO:</w:t>
            </w:r>
          </w:p>
        </w:tc>
      </w:tr>
    </w:tbl>
    <w:p w:rsidR="00EF0A2E" w:rsidRPr="003D1168" w:rsidRDefault="00EF0A2E" w:rsidP="00EF0A2E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F0A2E" w:rsidRDefault="00EF0A2E" w:rsidP="00EF0A2E">
      <w:pPr>
        <w:tabs>
          <w:tab w:val="left" w:pos="4544"/>
        </w:tabs>
        <w:jc w:val="both"/>
        <w:rPr>
          <w:rFonts w:ascii="Calibri" w:hAnsi="Calibri" w:cs="Calibri"/>
          <w:b/>
          <w:lang w:val="pt-BR"/>
        </w:rPr>
      </w:pPr>
    </w:p>
    <w:p w:rsidR="00EF0A2E" w:rsidRPr="00EF0A2E" w:rsidRDefault="00EF0A2E" w:rsidP="00EF0A2E">
      <w:pPr>
        <w:pStyle w:val="PargrafodaLista"/>
        <w:ind w:left="0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</w:p>
    <w:sectPr w:rsidR="00EF0A2E" w:rsidRPr="00EF0A2E">
      <w:headerReference w:type="default" r:id="rId11"/>
      <w:headerReference w:type="first" r:id="rId12"/>
      <w:pgSz w:w="11906" w:h="16838"/>
      <w:pgMar w:top="1418" w:right="1418" w:bottom="1418" w:left="1418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DD" w:rsidRDefault="003913DD">
      <w:pPr>
        <w:spacing w:after="0"/>
      </w:pPr>
      <w:r>
        <w:separator/>
      </w:r>
    </w:p>
  </w:endnote>
  <w:endnote w:type="continuationSeparator" w:id="0">
    <w:p w:rsidR="003913DD" w:rsidRDefault="0039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DD" w:rsidRDefault="003913DD">
      <w:pPr>
        <w:spacing w:after="0"/>
      </w:pPr>
      <w:r>
        <w:separator/>
      </w:r>
    </w:p>
  </w:footnote>
  <w:footnote w:type="continuationSeparator" w:id="0">
    <w:p w:rsidR="003913DD" w:rsidRDefault="003913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7216" behindDoc="1" locked="0" layoutInCell="1" allowOverlap="1" wp14:anchorId="11E3FA4A" wp14:editId="720592F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5AE4F742" wp14:editId="1CEE88DA">
                <wp:extent cx="631190" cy="79756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8240" behindDoc="1" locked="0" layoutInCell="1" allowOverlap="1" wp14:anchorId="0604DFED" wp14:editId="040F3A94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3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 wp14:anchorId="5746EB13" wp14:editId="56B5114A">
                <wp:extent cx="631190" cy="79756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71"/>
    <w:multiLevelType w:val="multilevel"/>
    <w:tmpl w:val="5ABC7C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647A86"/>
    <w:multiLevelType w:val="multilevel"/>
    <w:tmpl w:val="9946B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49B3DC5"/>
    <w:multiLevelType w:val="multilevel"/>
    <w:tmpl w:val="C844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4BA311F"/>
    <w:multiLevelType w:val="multilevel"/>
    <w:tmpl w:val="5ABE9ED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82874"/>
    <w:multiLevelType w:val="multilevel"/>
    <w:tmpl w:val="60D06E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75151"/>
    <w:multiLevelType w:val="multilevel"/>
    <w:tmpl w:val="87F0A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44112"/>
    <w:multiLevelType w:val="multilevel"/>
    <w:tmpl w:val="079684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DD84CA2"/>
    <w:multiLevelType w:val="multilevel"/>
    <w:tmpl w:val="75468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6584B"/>
    <w:multiLevelType w:val="multilevel"/>
    <w:tmpl w:val="FDFC57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262172"/>
    <w:rsid w:val="0033611D"/>
    <w:rsid w:val="00342A68"/>
    <w:rsid w:val="003913DD"/>
    <w:rsid w:val="00477AF7"/>
    <w:rsid w:val="004B3702"/>
    <w:rsid w:val="00844571"/>
    <w:rsid w:val="00C56EC5"/>
    <w:rsid w:val="00D15691"/>
    <w:rsid w:val="00E008D2"/>
    <w:rsid w:val="00E21888"/>
    <w:rsid w:val="00E863D7"/>
    <w:rsid w:val="00E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en.unb.br/2022/10/24/orientacoes-para-utilizacao-e-preenchimento-do-curriculo-latt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pgcen@unb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EDF8-C71B-4693-8667-A0A8CB73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2270</Words>
  <Characters>12259</Characters>
  <Application>Microsoft Office Word</Application>
  <DocSecurity>0</DocSecurity>
  <Lines>102</Lines>
  <Paragraphs>28</Paragraphs>
  <ScaleCrop>false</ScaleCrop>
  <Company>Theatre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36</cp:revision>
  <dcterms:created xsi:type="dcterms:W3CDTF">2023-02-02T11:21:00Z</dcterms:created>
  <dcterms:modified xsi:type="dcterms:W3CDTF">2025-12-16T21:23:00Z</dcterms:modified>
  <dc:language>pt-BR</dc:language>
</cp:coreProperties>
</file>