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6CCE" w14:textId="77777777" w:rsidR="00FB38A4" w:rsidRPr="00FB38A4" w:rsidRDefault="00FB38A4" w:rsidP="00FB38A4">
      <w:pPr>
        <w:jc w:val="center"/>
        <w:rPr>
          <w:b/>
          <w:bCs/>
        </w:rPr>
      </w:pPr>
      <w:r w:rsidRPr="00FB38A4">
        <w:rPr>
          <w:b/>
          <w:bCs/>
        </w:rPr>
        <w:t>ANEXO 001</w:t>
      </w:r>
    </w:p>
    <w:p w14:paraId="70A5DEF1" w14:textId="7ED04143" w:rsidR="00FB38A4" w:rsidRPr="00FB38A4" w:rsidRDefault="00FB38A4" w:rsidP="00FB38A4">
      <w:pPr>
        <w:jc w:val="center"/>
        <w:rPr>
          <w:b/>
          <w:bCs/>
        </w:rPr>
      </w:pPr>
      <w:r w:rsidRPr="00FB38A4">
        <w:rPr>
          <w:b/>
          <w:bCs/>
        </w:rPr>
        <w:t xml:space="preserve">Edital </w:t>
      </w:r>
      <w:r>
        <w:rPr>
          <w:b/>
          <w:bCs/>
        </w:rPr>
        <w:t>n</w:t>
      </w:r>
      <w:r w:rsidRPr="00FB38A4">
        <w:rPr>
          <w:b/>
          <w:bCs/>
        </w:rPr>
        <w:t>º 009/2025/CEN</w:t>
      </w:r>
    </w:p>
    <w:p w14:paraId="2666C807" w14:textId="77777777" w:rsidR="00FB38A4" w:rsidRPr="00FB38A4" w:rsidRDefault="00FB38A4" w:rsidP="00FB38A4">
      <w:pPr>
        <w:jc w:val="center"/>
        <w:rPr>
          <w:b/>
          <w:bCs/>
        </w:rPr>
      </w:pPr>
      <w:r w:rsidRPr="00FB38A4">
        <w:rPr>
          <w:b/>
          <w:bCs/>
        </w:rPr>
        <w:t>FORMULÁRIO DE PAGAMENTO DE AUXÍLIOS E BOLSAS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212"/>
        <w:gridCol w:w="932"/>
        <w:gridCol w:w="4977"/>
      </w:tblGrid>
      <w:tr w:rsidR="00FB38A4" w:rsidRPr="00FB38A4" w14:paraId="7F2EB1EC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3AB6502D" w14:textId="166493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 1. DADOS CADASTRAIS DO BENEFICIÁRIO </w:t>
            </w:r>
          </w:p>
        </w:tc>
      </w:tr>
      <w:tr w:rsidR="00FB38A4" w:rsidRPr="00FB38A4" w14:paraId="51CCBEE6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CBA4C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Nome do beneficiário: </w:t>
            </w:r>
          </w:p>
          <w:p w14:paraId="0F33D05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7027BC54" w14:textId="77777777" w:rsidTr="00FB38A4">
        <w:trPr>
          <w:jc w:val="center"/>
        </w:trPr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44BD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Data Nascimento: </w:t>
            </w:r>
          </w:p>
          <w:p w14:paraId="239EE34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2090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Matrícula do beneficiário: </w:t>
            </w:r>
          </w:p>
          <w:p w14:paraId="14A0995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7157D89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0C9E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Endereço: </w:t>
            </w:r>
          </w:p>
          <w:p w14:paraId="64FF0952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1190E729" w14:textId="77777777" w:rsidTr="00FB38A4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B61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Cidade: </w:t>
            </w:r>
          </w:p>
          <w:p w14:paraId="37BEF7C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4775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UF: </w:t>
            </w:r>
          </w:p>
          <w:p w14:paraId="5BD2391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4F8F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CEP: </w:t>
            </w:r>
          </w:p>
          <w:p w14:paraId="2D2F7B10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52A1D0DB" w14:textId="77777777" w:rsidTr="00FB38A4">
        <w:trPr>
          <w:jc w:val="center"/>
        </w:trPr>
        <w:tc>
          <w:tcPr>
            <w:tcW w:w="3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0DB45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E-mail:</w:t>
            </w:r>
          </w:p>
          <w:p w14:paraId="5EE8DBED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A08A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Telefone:</w:t>
            </w:r>
          </w:p>
          <w:p w14:paraId="013B150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3A710ECA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4750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Centro de Custo: </w:t>
            </w:r>
          </w:p>
          <w:p w14:paraId="4B7AA0A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Departamento de Artes Cênicas</w:t>
            </w:r>
          </w:p>
        </w:tc>
      </w:tr>
    </w:tbl>
    <w:p w14:paraId="1E512E1B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FB38A4" w:rsidRPr="00FB38A4" w14:paraId="7E482003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2B6289A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1.1 BRASILEIRO NATO OU NATURALIZADO </w:t>
            </w:r>
          </w:p>
        </w:tc>
      </w:tr>
      <w:tr w:rsidR="00FB38A4" w:rsidRPr="00FB38A4" w14:paraId="596E2288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10A7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RG: </w:t>
            </w:r>
          </w:p>
          <w:p w14:paraId="32FAC54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67FDE5FF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FA60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CPF: </w:t>
            </w:r>
          </w:p>
          <w:p w14:paraId="4C01469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05E2C692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26D4AF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DADOS BANCÁRIOS </w:t>
            </w:r>
          </w:p>
        </w:tc>
      </w:tr>
      <w:tr w:rsidR="00FB38A4" w:rsidRPr="00FB38A4" w14:paraId="46E9B129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88FC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Banco: </w:t>
            </w:r>
          </w:p>
          <w:p w14:paraId="5FE09CBC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17E1FBA7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E5C12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Agência: </w:t>
            </w:r>
          </w:p>
          <w:p w14:paraId="095EE0C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9831BA8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E27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Conta corrente: </w:t>
            </w:r>
          </w:p>
          <w:p w14:paraId="6C202D9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3C4A911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CF4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PIX:</w:t>
            </w:r>
          </w:p>
        </w:tc>
      </w:tr>
    </w:tbl>
    <w:p w14:paraId="4A96B596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lastRenderedPageBreak/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44"/>
      </w:tblGrid>
      <w:tr w:rsidR="00FB38A4" w:rsidRPr="00FB38A4" w14:paraId="6EC4B8AF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2C10F1E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1.2 ESTRANGEIRO RESIDENTE NO BRASIL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36D9A4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1.3 ESTRANGEIRO NÃO RESIDENTE NO BRASIL </w:t>
            </w:r>
          </w:p>
        </w:tc>
      </w:tr>
      <w:tr w:rsidR="00FB38A4" w:rsidRPr="00FB38A4" w14:paraId="21684F56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E0D6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RNE: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6188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Passaporte: </w:t>
            </w:r>
          </w:p>
        </w:tc>
      </w:tr>
      <w:tr w:rsidR="00FB38A4" w:rsidRPr="00FB38A4" w14:paraId="79883D07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84A9E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CPF: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367F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Swift: </w:t>
            </w:r>
          </w:p>
        </w:tc>
      </w:tr>
      <w:tr w:rsidR="00FB38A4" w:rsidRPr="00FB38A4" w14:paraId="493FC110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A2EB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Banco: 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E7E4B" w14:textId="77777777" w:rsidR="00FB38A4" w:rsidRPr="00FB38A4" w:rsidRDefault="00FB38A4" w:rsidP="00FB38A4">
            <w:pPr>
              <w:rPr>
                <w:b/>
                <w:bCs/>
              </w:rPr>
            </w:pPr>
            <w:proofErr w:type="spellStart"/>
            <w:r w:rsidRPr="00FB38A4">
              <w:rPr>
                <w:b/>
                <w:bCs/>
              </w:rPr>
              <w:t>Iban</w:t>
            </w:r>
            <w:proofErr w:type="spellEnd"/>
            <w:r w:rsidRPr="00FB38A4">
              <w:rPr>
                <w:b/>
                <w:bCs/>
              </w:rPr>
              <w:t xml:space="preserve">: </w:t>
            </w:r>
          </w:p>
        </w:tc>
      </w:tr>
      <w:tr w:rsidR="00FB38A4" w:rsidRPr="00FB38A4" w14:paraId="18CA9133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E570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Agência: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DAE0A" w14:textId="77777777" w:rsidR="00FB38A4" w:rsidRPr="00FB38A4" w:rsidRDefault="00FB38A4" w:rsidP="00FB38A4">
            <w:pPr>
              <w:rPr>
                <w:b/>
                <w:bCs/>
              </w:rPr>
            </w:pPr>
          </w:p>
        </w:tc>
      </w:tr>
      <w:tr w:rsidR="00FB38A4" w:rsidRPr="00FB38A4" w14:paraId="4ACEC5A0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03A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Conta corrente: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60B5D" w14:textId="77777777" w:rsidR="00FB38A4" w:rsidRPr="00FB38A4" w:rsidRDefault="00FB38A4" w:rsidP="00FB38A4">
            <w:pPr>
              <w:rPr>
                <w:b/>
                <w:bCs/>
              </w:rPr>
            </w:pPr>
          </w:p>
        </w:tc>
      </w:tr>
    </w:tbl>
    <w:p w14:paraId="798078F7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FB38A4" w:rsidRPr="00FB38A4" w14:paraId="30E79EB1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50ADA6D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2. ESPECIFICAÇÃO DO TIPO DE AUXÍLIO/BOLSA </w:t>
            </w:r>
          </w:p>
        </w:tc>
      </w:tr>
      <w:tr w:rsidR="00FB38A4" w:rsidRPr="00FB38A4" w14:paraId="152D26C4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FB26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Pagamento referente ao (mês/ano): outubro/2025 </w:t>
            </w:r>
          </w:p>
        </w:tc>
      </w:tr>
      <w:tr w:rsidR="00FB38A4" w:rsidRPr="00FB38A4" w14:paraId="13D22652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E9E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Tipo de despesa a ser executada: </w:t>
            </w:r>
          </w:p>
          <w:p w14:paraId="08FDD4FB" w14:textId="77777777" w:rsidR="00FB38A4" w:rsidRPr="00FB38A4" w:rsidRDefault="00FB38A4" w:rsidP="00FB38A4">
            <w:pPr>
              <w:rPr>
                <w:b/>
                <w:bCs/>
              </w:rPr>
            </w:pPr>
            <w:proofErr w:type="gramStart"/>
            <w:r w:rsidRPr="00FB38A4">
              <w:rPr>
                <w:b/>
                <w:bCs/>
              </w:rPr>
              <w:t>( )</w:t>
            </w:r>
            <w:proofErr w:type="gramEnd"/>
            <w:r w:rsidRPr="00FB38A4">
              <w:rPr>
                <w:b/>
                <w:bCs/>
              </w:rPr>
              <w:t xml:space="preserve"> Auxílio financeiro ao pesquisador </w:t>
            </w:r>
          </w:p>
          <w:p w14:paraId="0CE04C0C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(X) Auxílio financeiro ao estudante </w:t>
            </w:r>
          </w:p>
        </w:tc>
      </w:tr>
      <w:tr w:rsidR="00FB38A4" w:rsidRPr="00FB38A4" w14:paraId="37BC815D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4C45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Valor: </w:t>
            </w:r>
          </w:p>
        </w:tc>
      </w:tr>
    </w:tbl>
    <w:p w14:paraId="55BBA520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FB38A4" w:rsidRPr="00FB38A4" w14:paraId="06196327" w14:textId="77777777" w:rsidTr="00FB38A4">
        <w:trPr>
          <w:jc w:val="center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ABAAA0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3. TERMO DE COMPROMISSO </w:t>
            </w:r>
          </w:p>
        </w:tc>
      </w:tr>
      <w:tr w:rsidR="00FB38A4" w:rsidRPr="00FB38A4" w14:paraId="1641E8D9" w14:textId="77777777" w:rsidTr="00FB38A4">
        <w:trPr>
          <w:jc w:val="center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80C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Declaro que as informações acima prestadas são verdadeiras e que tenho conhecimento do disposto na resolução CAD 03/2018 (SEI </w:t>
            </w:r>
            <w:hyperlink r:id="rId4" w:tgtFrame="_blank" w:history="1">
              <w:r w:rsidRPr="00FB38A4">
                <w:rPr>
                  <w:rStyle w:val="Hyperlink"/>
                  <w:b/>
                  <w:bCs/>
                </w:rPr>
                <w:t>2180799</w:t>
              </w:r>
            </w:hyperlink>
            <w:r w:rsidRPr="00FB38A4">
              <w:rPr>
                <w:b/>
                <w:bCs/>
              </w:rPr>
              <w:t xml:space="preserve">). Estou ciente de que a condição de beneficiário não gera vínculo empregatício com a Universidade de Brasília. </w:t>
            </w:r>
          </w:p>
        </w:tc>
      </w:tr>
    </w:tbl>
    <w:p w14:paraId="798E9A28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p w14:paraId="6EBCDBC0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p w14:paraId="5E475241" w14:textId="77777777" w:rsidR="00FB38A4" w:rsidRPr="00FB38A4" w:rsidRDefault="00FB38A4" w:rsidP="00FB38A4">
      <w:pPr>
        <w:jc w:val="center"/>
      </w:pPr>
      <w:r w:rsidRPr="00FB38A4">
        <w:t>Brasília- DF, 22 de setembro de 2025</w:t>
      </w:r>
    </w:p>
    <w:p w14:paraId="712B6B0A" w14:textId="2B79F3E7" w:rsidR="00FB38A4" w:rsidRPr="00FB38A4" w:rsidRDefault="00FB38A4" w:rsidP="00FB38A4">
      <w:pPr>
        <w:jc w:val="center"/>
      </w:pPr>
    </w:p>
    <w:p w14:paraId="29B66043" w14:textId="77777777" w:rsidR="00FB38A4" w:rsidRPr="00FB38A4" w:rsidRDefault="00FB38A4" w:rsidP="00FB38A4">
      <w:pPr>
        <w:jc w:val="center"/>
      </w:pPr>
      <w:r w:rsidRPr="00FB38A4">
        <w:t>__________________________________</w:t>
      </w:r>
    </w:p>
    <w:p w14:paraId="5497A71B" w14:textId="77777777" w:rsidR="00FB38A4" w:rsidRPr="00FB38A4" w:rsidRDefault="00FB38A4" w:rsidP="00FB38A4">
      <w:pPr>
        <w:jc w:val="center"/>
      </w:pPr>
      <w:r w:rsidRPr="00FB38A4">
        <w:t>Assinatura do Discente</w:t>
      </w:r>
    </w:p>
    <w:p w14:paraId="7CA3FC23" w14:textId="77777777" w:rsidR="00FB38A4" w:rsidRDefault="00FB38A4"/>
    <w:sectPr w:rsidR="00FB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A4"/>
    <w:rsid w:val="00316950"/>
    <w:rsid w:val="00827EBD"/>
    <w:rsid w:val="00AA74C8"/>
    <w:rsid w:val="00AB028C"/>
    <w:rsid w:val="00F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55E"/>
  <w15:chartTrackingRefBased/>
  <w15:docId w15:val="{E09160C9-DAB2-4517-9B80-930B3591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8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38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i.unb.br/sei/controlador.php?acao=protocolo_visualizar&amp;id_protocolo=2470872&amp;id_procedimento_atual=13748593&amp;infra_sistema=100000100&amp;infra_unidade_atual=110000828&amp;infra_hash=fc891d1c8e5ad6309529df02e6e0d49f268a761311a4ac51e86ba56d1d35e8726c7e8598b987ca34598f09c7533ad46cd34c7cacc70446a71dfef53cce45a53825f7f8be9d50ac7f7bb7b5cc1186cd0c5465ca6f15135a0359e4fe76963aa3a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2025-09-22T22:43:00Z</dcterms:created>
  <dcterms:modified xsi:type="dcterms:W3CDTF">2025-09-22T22:46:00Z</dcterms:modified>
</cp:coreProperties>
</file>